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E3B5" w14:textId="77777777" w:rsidR="00DE26B8" w:rsidRDefault="00B44FD7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>達一定金額以上通貨交易書面申報確認表格</w:t>
      </w:r>
    </w:p>
    <w:p w14:paraId="4B80595D" w14:textId="77777777" w:rsidR="00DE26B8" w:rsidRDefault="00B44FD7">
      <w:pPr>
        <w:pStyle w:val="Standard"/>
        <w:rPr>
          <w:sz w:val="32"/>
        </w:rPr>
      </w:pPr>
      <w:r>
        <w:rPr>
          <w:sz w:val="32"/>
        </w:rPr>
        <w:t>金融機構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968"/>
        <w:gridCol w:w="3600"/>
        <w:gridCol w:w="375"/>
        <w:gridCol w:w="3435"/>
      </w:tblGrid>
      <w:tr w:rsidR="00DE26B8" w14:paraId="16850FB7" w14:textId="77777777">
        <w:trPr>
          <w:trHeight w:val="510"/>
        </w:trPr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130FC" w14:textId="77777777" w:rsidR="00DE26B8" w:rsidRDefault="00B44FD7">
            <w:pPr>
              <w:pStyle w:val="Standard"/>
              <w:jc w:val="both"/>
            </w:pPr>
            <w:r>
              <w:t>金融機構名稱：</w:t>
            </w:r>
          </w:p>
        </w:tc>
        <w:tc>
          <w:tcPr>
            <w:tcW w:w="741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F0F21C" w14:textId="77777777" w:rsidR="00DE26B8" w:rsidRDefault="00B44FD7">
            <w:pPr>
              <w:pStyle w:val="Standard"/>
              <w:snapToGrid w:val="0"/>
              <w:jc w:val="both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/>
                <w:b/>
                <w:bCs/>
              </w:rPr>
              <w:t>說明：請填寫公司名稱</w:t>
            </w:r>
          </w:p>
        </w:tc>
      </w:tr>
      <w:tr w:rsidR="00DE26B8" w14:paraId="7AB0D734" w14:textId="77777777">
        <w:trPr>
          <w:trHeight w:val="510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89668" w14:textId="77777777" w:rsidR="00DE26B8" w:rsidRDefault="00B44FD7">
            <w:pPr>
              <w:pStyle w:val="Standard"/>
              <w:jc w:val="both"/>
            </w:pPr>
            <w:r>
              <w:t>文號或流水號：</w:t>
            </w:r>
          </w:p>
        </w:tc>
        <w:tc>
          <w:tcPr>
            <w:tcW w:w="7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6ECCBB" w14:textId="77777777" w:rsidR="00DE26B8" w:rsidRDefault="00B44FD7">
            <w:pPr>
              <w:pStyle w:val="Standard"/>
              <w:snapToGrid w:val="0"/>
              <w:jc w:val="both"/>
            </w:pPr>
            <w:r>
              <w:rPr>
                <w:rFonts w:ascii="新細明體" w:eastAsia="新細明體" w:hAnsi="新細明體"/>
                <w:b/>
                <w:bCs/>
              </w:rPr>
              <w:t>說明：公司自己制定的序號，無則不需填寫。</w:t>
            </w:r>
          </w:p>
        </w:tc>
      </w:tr>
      <w:tr w:rsidR="00DE26B8" w14:paraId="0313B356" w14:textId="77777777">
        <w:trPr>
          <w:trHeight w:val="510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CEBB6" w14:textId="77777777" w:rsidR="00DE26B8" w:rsidRDefault="00B44FD7">
            <w:pPr>
              <w:pStyle w:val="Standard"/>
              <w:jc w:val="both"/>
            </w:pPr>
            <w:r>
              <w:t>申報日期：</w:t>
            </w:r>
          </w:p>
        </w:tc>
        <w:tc>
          <w:tcPr>
            <w:tcW w:w="7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2B8ED7" w14:textId="77777777" w:rsidR="00DE26B8" w:rsidRDefault="00DE26B8">
            <w:pPr>
              <w:pStyle w:val="Standard"/>
              <w:snapToGrid w:val="0"/>
              <w:jc w:val="both"/>
            </w:pPr>
          </w:p>
        </w:tc>
      </w:tr>
      <w:tr w:rsidR="00DE26B8" w14:paraId="7A8A4926" w14:textId="77777777">
        <w:trPr>
          <w:trHeight w:val="510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3ACEE" w14:textId="77777777" w:rsidR="00DE26B8" w:rsidRDefault="00B44FD7">
            <w:pPr>
              <w:pStyle w:val="Standard"/>
              <w:jc w:val="both"/>
            </w:pPr>
            <w:r>
              <w:t>申報筆數：</w:t>
            </w:r>
          </w:p>
        </w:tc>
        <w:tc>
          <w:tcPr>
            <w:tcW w:w="7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9DF344" w14:textId="77777777" w:rsidR="00DE26B8" w:rsidRDefault="00B44FD7">
            <w:pPr>
              <w:pStyle w:val="Standard"/>
              <w:snapToGrid w:val="0"/>
              <w:jc w:val="both"/>
            </w:pPr>
            <w:r>
              <w:rPr>
                <w:rFonts w:ascii="新細明體" w:eastAsia="新細明體" w:hAnsi="新細明體"/>
                <w:b/>
                <w:bCs/>
              </w:rPr>
              <w:t>說明：若一次申報多筆請載明。</w:t>
            </w:r>
          </w:p>
        </w:tc>
      </w:tr>
      <w:tr w:rsidR="00DE26B8" w14:paraId="471E68C8" w14:textId="77777777">
        <w:trPr>
          <w:trHeight w:val="165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521A8" w14:textId="77777777" w:rsidR="00DE26B8" w:rsidRDefault="00B44FD7">
            <w:pPr>
              <w:pStyle w:val="Standard"/>
              <w:jc w:val="both"/>
            </w:pPr>
            <w:r>
              <w:t>總共頁數</w:t>
            </w:r>
          </w:p>
          <w:p w14:paraId="7988DE67" w14:textId="77777777" w:rsidR="00DE26B8" w:rsidRDefault="00B44FD7">
            <w:pPr>
              <w:pStyle w:val="Standard"/>
              <w:jc w:val="both"/>
            </w:pPr>
            <w:r>
              <w:t>（含本確認表格）：</w:t>
            </w:r>
          </w:p>
        </w:tc>
        <w:tc>
          <w:tcPr>
            <w:tcW w:w="7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C91459" w14:textId="77777777" w:rsidR="00DE26B8" w:rsidRDefault="00B44FD7">
            <w:pPr>
              <w:pStyle w:val="Standard"/>
              <w:snapToGrid w:val="0"/>
              <w:jc w:val="both"/>
            </w:pPr>
            <w:r>
              <w:t>2</w:t>
            </w:r>
          </w:p>
        </w:tc>
      </w:tr>
      <w:tr w:rsidR="00DE26B8" w14:paraId="5F7C41B6" w14:textId="77777777">
        <w:trPr>
          <w:trHeight w:val="450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6A150" w14:textId="77777777" w:rsidR="00DE26B8" w:rsidRDefault="00B44FD7">
            <w:pPr>
              <w:pStyle w:val="Standard"/>
              <w:jc w:val="both"/>
            </w:pPr>
            <w:r>
              <w:t>傳遞日期：</w:t>
            </w:r>
          </w:p>
        </w:tc>
        <w:tc>
          <w:tcPr>
            <w:tcW w:w="7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7600A" w14:textId="77777777" w:rsidR="00DE26B8" w:rsidRDefault="00DE26B8">
            <w:pPr>
              <w:pStyle w:val="Standard"/>
              <w:snapToGrid w:val="0"/>
              <w:jc w:val="both"/>
            </w:pPr>
          </w:p>
        </w:tc>
      </w:tr>
      <w:tr w:rsidR="00DE26B8" w14:paraId="36065945" w14:textId="77777777">
        <w:trPr>
          <w:trHeight w:val="450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1DA67" w14:textId="77777777" w:rsidR="00DE26B8" w:rsidRDefault="00B44FD7">
            <w:pPr>
              <w:pStyle w:val="Standard"/>
              <w:jc w:val="both"/>
            </w:pPr>
            <w:r>
              <w:t>傳遞方式：</w:t>
            </w:r>
          </w:p>
        </w:tc>
        <w:tc>
          <w:tcPr>
            <w:tcW w:w="7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481DA" w14:textId="77777777" w:rsidR="00DE26B8" w:rsidRDefault="00B44FD7">
            <w:pPr>
              <w:pStyle w:val="Standard"/>
              <w:snapToGrid w:val="0"/>
              <w:jc w:val="both"/>
            </w:pPr>
            <w:r>
              <w:rPr>
                <w:rFonts w:ascii="新細明體" w:eastAsia="新細明體" w:hAnsi="新細明體"/>
                <w:b/>
                <w:bCs/>
              </w:rPr>
              <w:t>傳真</w:t>
            </w:r>
          </w:p>
        </w:tc>
      </w:tr>
      <w:tr w:rsidR="00DE26B8" w14:paraId="7C4B190D" w14:textId="77777777">
        <w:trPr>
          <w:cantSplit/>
          <w:trHeight w:val="870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B7413" w14:textId="77777777" w:rsidR="00DE26B8" w:rsidRDefault="00B44FD7">
            <w:pPr>
              <w:pStyle w:val="Standard"/>
              <w:jc w:val="center"/>
            </w:pPr>
            <w:r>
              <w:t>聯絡人資料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0C5BB" w14:textId="77777777" w:rsidR="00DE26B8" w:rsidRDefault="00B44FD7">
            <w:pPr>
              <w:pStyle w:val="Standard"/>
              <w:jc w:val="both"/>
            </w:pPr>
            <w:r>
              <w:t>姓名：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E860E" w14:textId="77777777" w:rsidR="00DE26B8" w:rsidRDefault="00B44FD7">
            <w:pPr>
              <w:pStyle w:val="Standard"/>
              <w:snapToGrid w:val="0"/>
              <w:jc w:val="center"/>
            </w:pPr>
            <w:r>
              <w:rPr>
                <w:rFonts w:ascii="新細明體" w:eastAsia="新細明體" w:hAnsi="新細明體"/>
                <w:b/>
                <w:bCs/>
              </w:rPr>
              <w:t>說明：</w:t>
            </w:r>
            <w:r>
              <w:rPr>
                <w:b/>
                <w:bCs/>
              </w:rPr>
              <w:t>請填寫承辦聯繫人姓名</w:t>
            </w:r>
          </w:p>
        </w:tc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988DF" w14:textId="77777777" w:rsidR="00DE26B8" w:rsidRDefault="00B44FD7">
            <w:pPr>
              <w:pStyle w:val="Standard"/>
              <w:jc w:val="center"/>
            </w:pPr>
            <w:r>
              <w:t>金融機構戳章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A4BF48" w14:textId="77777777" w:rsidR="00DE26B8" w:rsidRDefault="00B44FD7">
            <w:pPr>
              <w:pStyle w:val="Standard"/>
              <w:snapToGrid w:val="0"/>
              <w:jc w:val="center"/>
            </w:pPr>
            <w:r>
              <w:rPr>
                <w:rFonts w:ascii="新細明體" w:eastAsia="新細明體" w:hAnsi="新細明體"/>
                <w:b/>
                <w:bCs/>
              </w:rPr>
              <w:t>說明：</w:t>
            </w:r>
            <w:r>
              <w:rPr>
                <w:b/>
                <w:bCs/>
              </w:rPr>
              <w:t>請用公司大小章</w:t>
            </w:r>
          </w:p>
        </w:tc>
      </w:tr>
      <w:tr w:rsidR="00DE26B8" w14:paraId="007AA3BF" w14:textId="77777777">
        <w:trPr>
          <w:cantSplit/>
          <w:trHeight w:val="870"/>
        </w:trPr>
        <w:tc>
          <w:tcPr>
            <w:tcW w:w="4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CF724" w14:textId="77777777" w:rsidR="00DE26B8" w:rsidRDefault="00DE26B8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1FDD0" w14:textId="77777777" w:rsidR="00DE26B8" w:rsidRDefault="00B44FD7">
            <w:pPr>
              <w:pStyle w:val="Standard"/>
              <w:jc w:val="both"/>
            </w:pPr>
            <w:r>
              <w:t>電話：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2F752" w14:textId="77777777" w:rsidR="00DE26B8" w:rsidRDefault="00DE26B8">
            <w:pPr>
              <w:pStyle w:val="Standard"/>
              <w:snapToGrid w:val="0"/>
              <w:jc w:val="both"/>
            </w:pPr>
          </w:p>
        </w:tc>
        <w:tc>
          <w:tcPr>
            <w:tcW w:w="3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76C7B3" w14:textId="77777777" w:rsidR="00DE26B8" w:rsidRDefault="00DE26B8">
            <w:pPr>
              <w:rPr>
                <w:rFonts w:hint="eastAsia"/>
              </w:rPr>
            </w:pP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7FFBC" w14:textId="77777777" w:rsidR="00DE26B8" w:rsidRDefault="00DE26B8">
            <w:pPr>
              <w:rPr>
                <w:rFonts w:hint="eastAsia"/>
              </w:rPr>
            </w:pPr>
          </w:p>
        </w:tc>
      </w:tr>
      <w:tr w:rsidR="00DE26B8" w14:paraId="05C780FA" w14:textId="77777777">
        <w:trPr>
          <w:cantSplit/>
          <w:trHeight w:val="870"/>
        </w:trPr>
        <w:tc>
          <w:tcPr>
            <w:tcW w:w="4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87EB2" w14:textId="77777777" w:rsidR="00DE26B8" w:rsidRDefault="00DE26B8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1683B" w14:textId="77777777" w:rsidR="00DE26B8" w:rsidRDefault="00B44FD7">
            <w:pPr>
              <w:pStyle w:val="Standard"/>
              <w:jc w:val="both"/>
            </w:pPr>
            <w:r>
              <w:t>傳真：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85E4C" w14:textId="77777777" w:rsidR="00DE26B8" w:rsidRDefault="00DE26B8">
            <w:pPr>
              <w:pStyle w:val="Standard"/>
              <w:snapToGrid w:val="0"/>
              <w:jc w:val="both"/>
            </w:pPr>
          </w:p>
        </w:tc>
        <w:tc>
          <w:tcPr>
            <w:tcW w:w="3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672AA" w14:textId="77777777" w:rsidR="00DE26B8" w:rsidRDefault="00DE26B8">
            <w:pPr>
              <w:rPr>
                <w:rFonts w:hint="eastAsia"/>
              </w:rPr>
            </w:pP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C98A33" w14:textId="77777777" w:rsidR="00DE26B8" w:rsidRDefault="00DE26B8">
            <w:pPr>
              <w:rPr>
                <w:rFonts w:hint="eastAsia"/>
              </w:rPr>
            </w:pPr>
          </w:p>
        </w:tc>
      </w:tr>
    </w:tbl>
    <w:p w14:paraId="51ABA982" w14:textId="77777777" w:rsidR="00DE26B8" w:rsidRDefault="00DE26B8">
      <w:pPr>
        <w:pStyle w:val="Standard"/>
      </w:pPr>
    </w:p>
    <w:p w14:paraId="4192C8A4" w14:textId="77777777" w:rsidR="00DE26B8" w:rsidRDefault="00B44FD7">
      <w:pPr>
        <w:pStyle w:val="Standard"/>
      </w:pPr>
      <w:r>
        <w:t>．．．．．．．．．．．．．．．．．．．．．．．．．．．．．．．．．．．．．．．．</w:t>
      </w:r>
    </w:p>
    <w:p w14:paraId="372806A8" w14:textId="77777777" w:rsidR="00DE26B8" w:rsidRDefault="00B44FD7">
      <w:pPr>
        <w:pStyle w:val="Standard"/>
        <w:rPr>
          <w:sz w:val="32"/>
        </w:rPr>
      </w:pPr>
      <w:r>
        <w:rPr>
          <w:sz w:val="32"/>
        </w:rPr>
        <w:t>法務部調查局洗錢防制處確認回條：</w:t>
      </w:r>
    </w:p>
    <w:tbl>
      <w:tblPr>
        <w:tblW w:w="9626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968"/>
        <w:gridCol w:w="3255"/>
        <w:gridCol w:w="360"/>
        <w:gridCol w:w="3643"/>
      </w:tblGrid>
      <w:tr w:rsidR="00DE26B8" w14:paraId="5C2886BE" w14:textId="77777777">
        <w:trPr>
          <w:trHeight w:val="760"/>
        </w:trPr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43506" w14:textId="77777777" w:rsidR="00DE26B8" w:rsidRDefault="00B44FD7">
            <w:pPr>
              <w:pStyle w:val="Standard"/>
              <w:jc w:val="both"/>
            </w:pPr>
            <w:r>
              <w:t>收件日期：</w:t>
            </w:r>
          </w:p>
        </w:tc>
        <w:tc>
          <w:tcPr>
            <w:tcW w:w="72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2E06C" w14:textId="77777777" w:rsidR="00DE26B8" w:rsidRDefault="00DE26B8">
            <w:pPr>
              <w:pStyle w:val="Standard"/>
              <w:snapToGrid w:val="0"/>
              <w:jc w:val="both"/>
            </w:pPr>
          </w:p>
        </w:tc>
      </w:tr>
      <w:tr w:rsidR="00DE26B8" w14:paraId="68833B2C" w14:textId="77777777">
        <w:trPr>
          <w:cantSplit/>
          <w:trHeight w:val="710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61C70" w14:textId="77777777" w:rsidR="00DE26B8" w:rsidRDefault="00B44FD7">
            <w:pPr>
              <w:pStyle w:val="Standard"/>
              <w:jc w:val="center"/>
            </w:pPr>
            <w:r>
              <w:t>洗錢防制處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DC05D" w14:textId="77777777" w:rsidR="00DE26B8" w:rsidRDefault="00B44FD7">
            <w:pPr>
              <w:pStyle w:val="Standard"/>
              <w:jc w:val="both"/>
            </w:pPr>
            <w:r>
              <w:t>承辦人：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099B28" w14:textId="77777777" w:rsidR="00DE26B8" w:rsidRDefault="00DE26B8">
            <w:pPr>
              <w:pStyle w:val="Standard"/>
              <w:snapToGrid w:val="0"/>
              <w:jc w:val="both"/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923289" w14:textId="77777777" w:rsidR="00DE26B8" w:rsidRDefault="00B44FD7">
            <w:pPr>
              <w:pStyle w:val="Standard"/>
              <w:jc w:val="both"/>
            </w:pPr>
            <w:r>
              <w:t>處圖記</w:t>
            </w:r>
          </w:p>
        </w:tc>
        <w:tc>
          <w:tcPr>
            <w:tcW w:w="36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985EB" w14:textId="77777777" w:rsidR="00DE26B8" w:rsidRDefault="00DE26B8">
            <w:pPr>
              <w:pStyle w:val="Standard"/>
              <w:snapToGrid w:val="0"/>
              <w:jc w:val="both"/>
            </w:pPr>
          </w:p>
        </w:tc>
      </w:tr>
      <w:tr w:rsidR="00DE26B8" w14:paraId="31466F0C" w14:textId="77777777">
        <w:trPr>
          <w:cantSplit/>
          <w:trHeight w:val="710"/>
        </w:trPr>
        <w:tc>
          <w:tcPr>
            <w:tcW w:w="4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1E6AC" w14:textId="77777777" w:rsidR="00DE26B8" w:rsidRDefault="00DE26B8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7B063D" w14:textId="77777777" w:rsidR="00DE26B8" w:rsidRDefault="00B44FD7">
            <w:pPr>
              <w:pStyle w:val="Standard"/>
              <w:jc w:val="both"/>
            </w:pPr>
            <w:r>
              <w:t>電話：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B1D03" w14:textId="77777777" w:rsidR="00DE26B8" w:rsidRDefault="00DE26B8">
            <w:pPr>
              <w:pStyle w:val="Standard"/>
              <w:snapToGrid w:val="0"/>
              <w:jc w:val="both"/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84E789" w14:textId="77777777" w:rsidR="00DE26B8" w:rsidRDefault="00DE26B8">
            <w:pPr>
              <w:rPr>
                <w:rFonts w:hint="eastAsia"/>
              </w:rPr>
            </w:pPr>
          </w:p>
        </w:tc>
        <w:tc>
          <w:tcPr>
            <w:tcW w:w="36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35EBE" w14:textId="77777777" w:rsidR="00DE26B8" w:rsidRDefault="00DE26B8">
            <w:pPr>
              <w:rPr>
                <w:rFonts w:hint="eastAsia"/>
              </w:rPr>
            </w:pPr>
          </w:p>
        </w:tc>
      </w:tr>
      <w:tr w:rsidR="00DE26B8" w14:paraId="2FB3B200" w14:textId="77777777">
        <w:trPr>
          <w:cantSplit/>
          <w:trHeight w:val="710"/>
        </w:trPr>
        <w:tc>
          <w:tcPr>
            <w:tcW w:w="4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EF8E5" w14:textId="77777777" w:rsidR="00DE26B8" w:rsidRDefault="00DE26B8">
            <w:pPr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F6BB8" w14:textId="77777777" w:rsidR="00DE26B8" w:rsidRDefault="00B44FD7">
            <w:pPr>
              <w:pStyle w:val="Standard"/>
              <w:jc w:val="both"/>
            </w:pPr>
            <w:r>
              <w:t>傳真：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43582" w14:textId="77777777" w:rsidR="00DE26B8" w:rsidRDefault="00B44FD7">
            <w:pPr>
              <w:pStyle w:val="Standard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02-29143017</w:t>
            </w: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57088" w14:textId="77777777" w:rsidR="00DE26B8" w:rsidRDefault="00DE26B8">
            <w:pPr>
              <w:rPr>
                <w:rFonts w:hint="eastAsia"/>
              </w:rPr>
            </w:pPr>
          </w:p>
        </w:tc>
        <w:tc>
          <w:tcPr>
            <w:tcW w:w="36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CABCA4" w14:textId="77777777" w:rsidR="00DE26B8" w:rsidRDefault="00DE26B8">
            <w:pPr>
              <w:rPr>
                <w:rFonts w:hint="eastAsia"/>
              </w:rPr>
            </w:pPr>
          </w:p>
        </w:tc>
      </w:tr>
    </w:tbl>
    <w:p w14:paraId="1BC07C59" w14:textId="77777777" w:rsidR="00DE26B8" w:rsidRDefault="00B44FD7">
      <w:pPr>
        <w:pStyle w:val="Standard"/>
        <w:spacing w:line="500" w:lineRule="exact"/>
        <w:rPr>
          <w:b/>
          <w:bCs/>
          <w:sz w:val="32"/>
        </w:rPr>
      </w:pPr>
      <w:r>
        <w:rPr>
          <w:b/>
          <w:bCs/>
          <w:sz w:val="32"/>
        </w:rPr>
        <w:t>法務部調查局洗錢防制處地址：</w:t>
      </w:r>
      <w:r>
        <w:rPr>
          <w:b/>
          <w:bCs/>
          <w:sz w:val="32"/>
        </w:rPr>
        <w:t>231</w:t>
      </w:r>
      <w:r>
        <w:rPr>
          <w:b/>
          <w:bCs/>
          <w:sz w:val="32"/>
        </w:rPr>
        <w:t>新北市新店區中華路</w:t>
      </w:r>
      <w:r>
        <w:rPr>
          <w:b/>
          <w:bCs/>
          <w:sz w:val="32"/>
        </w:rPr>
        <w:t>74</w:t>
      </w:r>
      <w:r>
        <w:rPr>
          <w:b/>
          <w:bCs/>
          <w:sz w:val="32"/>
        </w:rPr>
        <w:t>號。</w:t>
      </w:r>
    </w:p>
    <w:p w14:paraId="426F2DB6" w14:textId="77777777" w:rsidR="00DE26B8" w:rsidRDefault="00B44FD7">
      <w:pPr>
        <w:pStyle w:val="Standard"/>
        <w:spacing w:line="500" w:lineRule="exact"/>
      </w:pPr>
      <w:r>
        <w:rPr>
          <w:b/>
          <w:bCs/>
          <w:sz w:val="32"/>
        </w:rPr>
        <w:t>聯絡電話：</w:t>
      </w:r>
      <w:r>
        <w:rPr>
          <w:b/>
          <w:bCs/>
          <w:sz w:val="32"/>
        </w:rPr>
        <w:t>02-29112241</w:t>
      </w:r>
      <w:r>
        <w:rPr>
          <w:b/>
          <w:bCs/>
          <w:sz w:val="32"/>
        </w:rPr>
        <w:t>轉洗錢防制處資金協查科</w:t>
      </w:r>
    </w:p>
    <w:sectPr w:rsidR="00DE26B8">
      <w:pgSz w:w="11906" w:h="16838"/>
      <w:pgMar w:top="720" w:right="1106" w:bottom="5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193F" w14:textId="77777777" w:rsidR="009F2C19" w:rsidRDefault="009F2C19">
      <w:pPr>
        <w:rPr>
          <w:rFonts w:hint="eastAsia"/>
        </w:rPr>
      </w:pPr>
      <w:r>
        <w:separator/>
      </w:r>
    </w:p>
  </w:endnote>
  <w:endnote w:type="continuationSeparator" w:id="0">
    <w:p w14:paraId="5E292C2C" w14:textId="77777777" w:rsidR="009F2C19" w:rsidRDefault="009F2C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4773" w14:textId="77777777" w:rsidR="009F2C19" w:rsidRDefault="009F2C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AF6E20" w14:textId="77777777" w:rsidR="009F2C19" w:rsidRDefault="009F2C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B8"/>
    <w:rsid w:val="0023590A"/>
    <w:rsid w:val="008C3902"/>
    <w:rsid w:val="009F2C19"/>
    <w:rsid w:val="00B44FD7"/>
    <w:rsid w:val="00DE26B8"/>
    <w:rsid w:val="00FA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5B59"/>
  <w15:docId w15:val="{F460C862-C50A-47FA-B898-1A53C3F2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大額通貨交易書面申報確認表格</dc:title>
  <dc:creator>user</dc:creator>
  <cp:lastModifiedBy>吳光華</cp:lastModifiedBy>
  <cp:revision>2</cp:revision>
  <cp:lastPrinted>2021-08-26T01:45:00Z</cp:lastPrinted>
  <dcterms:created xsi:type="dcterms:W3CDTF">2021-10-27T03:08:00Z</dcterms:created>
  <dcterms:modified xsi:type="dcterms:W3CDTF">2021-10-27T03:08:00Z</dcterms:modified>
</cp:coreProperties>
</file>